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5DA4E4B1" w:rsidR="009739DF" w:rsidRPr="00B82C43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B82C43">
        <w:rPr>
          <w:lang w:val="sr-Cyrl-RS"/>
        </w:rPr>
        <w:t>44/13/2025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1B9D1DB8" w:rsidR="009739DF" w:rsidRPr="00B82C43" w:rsidRDefault="00B82C43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Момент кључ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67C5010" w:rsidR="009739DF" w:rsidRPr="00B82C43" w:rsidRDefault="00B82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Момент Кључ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FF78F17" w:rsidR="009739DF" w:rsidRPr="00B82C43" w:rsidRDefault="00B82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91CC67D" w:rsidR="009739DF" w:rsidRPr="00B82C43" w:rsidRDefault="00B82C43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1FCFE36" w:rsidR="009739DF" w:rsidRPr="00B82C43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</w:t>
      </w:r>
      <w:r w:rsidR="00B82C43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lastRenderedPageBreak/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FB23D" w14:textId="77777777" w:rsidR="006D55A1" w:rsidRDefault="006D55A1">
      <w:pPr>
        <w:spacing w:after="0" w:line="240" w:lineRule="auto"/>
      </w:pPr>
      <w:r>
        <w:separator/>
      </w:r>
    </w:p>
  </w:endnote>
  <w:endnote w:type="continuationSeparator" w:id="0">
    <w:p w14:paraId="2C91DECA" w14:textId="77777777" w:rsidR="006D55A1" w:rsidRDefault="006D5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ED5A" w14:textId="77777777" w:rsidR="006D55A1" w:rsidRDefault="006D55A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A9830E" w14:textId="77777777" w:rsidR="006D55A1" w:rsidRDefault="006D5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517494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4D6873"/>
    <w:rsid w:val="005B283E"/>
    <w:rsid w:val="005D0974"/>
    <w:rsid w:val="006D55A1"/>
    <w:rsid w:val="009739DF"/>
    <w:rsid w:val="00AD5003"/>
    <w:rsid w:val="00B82C43"/>
    <w:rsid w:val="00C86903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2025-04-03T06:43:00Z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